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362B" w14:textId="549ABB16" w:rsidR="00440C29" w:rsidRPr="00440C29" w:rsidRDefault="000E6D6F" w:rsidP="00FA36A2">
      <w:pPr>
        <w:ind w:firstLineChars="1150" w:firstLine="2760"/>
        <w:rPr>
          <w:rFonts w:ascii="ＭＳ 明朝" w:hAnsi="ＭＳ 明朝"/>
          <w:b/>
          <w:bCs/>
        </w:rPr>
      </w:pPr>
      <w:bookmarkStart w:id="0" w:name="_GoBack"/>
      <w:bookmarkEnd w:id="0"/>
      <w:r>
        <w:rPr>
          <w:rFonts w:ascii="ＭＳ 明朝" w:hAnsi="ＭＳ 明朝" w:cstheme="minorBidi" w:hint="eastAsia"/>
        </w:rPr>
        <w:t xml:space="preserve">　　　</w:t>
      </w:r>
      <w:r w:rsidR="00E83A53">
        <w:rPr>
          <w:rFonts w:ascii="ＭＳ 明朝" w:hAnsi="ＭＳ 明朝" w:cstheme="minorBidi" w:hint="eastAsia"/>
        </w:rPr>
        <w:t xml:space="preserve">　　　</w:t>
      </w:r>
      <w:r w:rsidR="00FA36A2">
        <w:rPr>
          <w:rFonts w:ascii="ＭＳ 明朝" w:hAnsi="ＭＳ 明朝" w:cstheme="minorBidi" w:hint="eastAsia"/>
        </w:rPr>
        <w:t xml:space="preserve">　　　　　　　　　　　　　　　　　</w:t>
      </w:r>
      <w:r w:rsidR="00440C29" w:rsidRPr="00440C29">
        <w:rPr>
          <w:rFonts w:ascii="ＭＳ 明朝" w:hAnsi="ＭＳ 明朝" w:hint="eastAsia"/>
          <w:color w:val="7F7F7F" w:themeColor="text1" w:themeTint="80"/>
        </w:rPr>
        <w:t>（</w:t>
      </w:r>
      <w:r w:rsidR="000B0E53">
        <w:rPr>
          <w:rFonts w:ascii="ＭＳ 明朝" w:hAnsi="ＭＳ 明朝" w:hint="eastAsia"/>
          <w:color w:val="7F7F7F" w:themeColor="text1" w:themeTint="80"/>
        </w:rPr>
        <w:t>別　添</w:t>
      </w:r>
      <w:r w:rsidR="00440C29" w:rsidRPr="00440C29">
        <w:rPr>
          <w:rFonts w:ascii="ＭＳ 明朝" w:hAnsi="ＭＳ 明朝" w:hint="eastAsia"/>
          <w:color w:val="7F7F7F" w:themeColor="text1" w:themeTint="80"/>
        </w:rPr>
        <w:t>）</w:t>
      </w:r>
    </w:p>
    <w:p w14:paraId="7EA4D0B1" w14:textId="77777777" w:rsidR="007F708A" w:rsidRDefault="007F708A" w:rsidP="00440C29">
      <w:pPr>
        <w:pStyle w:val="af2"/>
        <w:rPr>
          <w:rFonts w:ascii="ＭＳ 明朝" w:hAnsi="ＭＳ 明朝"/>
        </w:rPr>
      </w:pPr>
    </w:p>
    <w:p w14:paraId="2F6F0988" w14:textId="49AEFFD3" w:rsidR="00440C29" w:rsidRPr="00440C29" w:rsidRDefault="00440C29" w:rsidP="00440C29">
      <w:pPr>
        <w:pStyle w:val="af2"/>
        <w:rPr>
          <w:rFonts w:ascii="ＭＳ 明朝" w:hAnsi="ＭＳ 明朝"/>
          <w:bdr w:val="single" w:sz="4" w:space="0" w:color="auto"/>
        </w:rPr>
      </w:pPr>
      <w:r w:rsidRPr="00440C29">
        <w:rPr>
          <w:rFonts w:ascii="ＭＳ 明朝" w:hAnsi="ＭＳ 明朝" w:hint="eastAsia"/>
        </w:rPr>
        <w:t xml:space="preserve">（一社）日本ビルヂング協会連合会　事務局　</w:t>
      </w:r>
      <w:r w:rsidR="00B964C3">
        <w:rPr>
          <w:rFonts w:ascii="ＭＳ 明朝" w:hAnsi="ＭＳ 明朝" w:hint="eastAsia"/>
        </w:rPr>
        <w:t>行</w:t>
      </w:r>
    </w:p>
    <w:p w14:paraId="51CD6E43" w14:textId="77777777" w:rsidR="00440C29" w:rsidRPr="00440C29" w:rsidRDefault="00440C29" w:rsidP="00440C29">
      <w:pPr>
        <w:pStyle w:val="af2"/>
        <w:ind w:firstLineChars="300" w:firstLine="720"/>
        <w:rPr>
          <w:rFonts w:ascii="ＭＳ 明朝" w:hAnsi="ＭＳ 明朝"/>
          <w:b/>
          <w:bCs/>
          <w:lang w:eastAsia="zh-TW"/>
        </w:rPr>
      </w:pPr>
      <w:r w:rsidRPr="00440C29">
        <w:rPr>
          <w:rFonts w:ascii="ＭＳ 明朝" w:hAnsi="ＭＳ 明朝" w:hint="eastAsia"/>
          <w:lang w:eastAsia="zh-TW"/>
        </w:rPr>
        <w:t>（ＦＡＸ：</w:t>
      </w:r>
      <w:r w:rsidRPr="00440C29">
        <w:rPr>
          <w:rFonts w:ascii="ＭＳ 明朝" w:hAnsi="ＭＳ 明朝" w:hint="eastAsia"/>
        </w:rPr>
        <w:t>０３－</w:t>
      </w:r>
      <w:r w:rsidRPr="00440C29">
        <w:rPr>
          <w:rFonts w:ascii="ＭＳ 明朝" w:hAnsi="ＭＳ 明朝" w:hint="eastAsia"/>
          <w:lang w:eastAsia="zh-TW"/>
        </w:rPr>
        <w:t>３２１２－６７８３）</w:t>
      </w:r>
    </w:p>
    <w:p w14:paraId="510BE199" w14:textId="77777777" w:rsidR="00440C29" w:rsidRPr="00440C29" w:rsidRDefault="00440C29" w:rsidP="00440C29">
      <w:pPr>
        <w:pStyle w:val="af2"/>
        <w:ind w:firstLineChars="300" w:firstLine="723"/>
        <w:rPr>
          <w:rFonts w:ascii="ＭＳ 明朝" w:hAnsi="ＭＳ 明朝"/>
          <w:b/>
          <w:bCs/>
          <w:lang w:eastAsia="zh-TW"/>
        </w:rPr>
      </w:pPr>
    </w:p>
    <w:p w14:paraId="4FDA7B94" w14:textId="0B160198" w:rsidR="00440C29" w:rsidRPr="00440C29" w:rsidRDefault="00FA36A2" w:rsidP="00440C29">
      <w:pPr>
        <w:pStyle w:val="af2"/>
        <w:jc w:val="center"/>
        <w:rPr>
          <w:rFonts w:ascii="ＭＳ 明朝" w:hAnsi="ＭＳ 明朝"/>
          <w:bCs/>
          <w:u w:val="double"/>
        </w:rPr>
      </w:pPr>
      <w:r>
        <w:rPr>
          <w:rFonts w:ascii="ＭＳ 明朝" w:hAnsi="ＭＳ 明朝" w:hint="eastAsia"/>
          <w:u w:val="double"/>
        </w:rPr>
        <w:t>参　加</w:t>
      </w:r>
      <w:r w:rsidR="00440C29" w:rsidRPr="00440C29">
        <w:rPr>
          <w:rFonts w:ascii="ＭＳ 明朝" w:hAnsi="ＭＳ 明朝" w:hint="eastAsia"/>
          <w:u w:val="double"/>
          <w:lang w:eastAsia="zh-TW"/>
        </w:rPr>
        <w:t xml:space="preserve">　</w:t>
      </w:r>
      <w:r w:rsidR="00440C29" w:rsidRPr="00440C29">
        <w:rPr>
          <w:rFonts w:ascii="ＭＳ 明朝" w:hAnsi="ＭＳ 明朝" w:hint="eastAsia"/>
          <w:u w:val="double"/>
        </w:rPr>
        <w:t>票</w:t>
      </w:r>
    </w:p>
    <w:p w14:paraId="0BC3C42C" w14:textId="77777777" w:rsidR="00440C29" w:rsidRPr="00440C29" w:rsidRDefault="00440C29" w:rsidP="00440C29">
      <w:pPr>
        <w:pStyle w:val="af2"/>
        <w:jc w:val="center"/>
        <w:rPr>
          <w:rFonts w:ascii="ＭＳ 明朝" w:hAnsi="ＭＳ 明朝"/>
          <w:bCs/>
          <w:u w:val="double"/>
          <w:lang w:eastAsia="zh-TW"/>
        </w:rPr>
      </w:pPr>
    </w:p>
    <w:p w14:paraId="01916E98" w14:textId="4606D2A6" w:rsidR="00440C29" w:rsidRDefault="00FA36A2" w:rsidP="00FA36A2">
      <w:pPr>
        <w:pStyle w:val="af2"/>
        <w:rPr>
          <w:rFonts w:ascii="ＭＳ 明朝" w:hAnsi="ＭＳ 明朝"/>
        </w:rPr>
      </w:pPr>
      <w:r>
        <w:rPr>
          <w:rFonts w:ascii="ＭＳ 明朝" w:hAnsi="ＭＳ 明朝" w:hint="eastAsia"/>
        </w:rPr>
        <w:t>以下の通り、</w:t>
      </w:r>
      <w:r w:rsidR="00440C29" w:rsidRPr="00440C29">
        <w:rPr>
          <w:rFonts w:ascii="ＭＳ 明朝" w:hAnsi="ＭＳ 明朝" w:hint="eastAsia"/>
        </w:rPr>
        <w:t>１</w:t>
      </w:r>
      <w:r w:rsidR="00F60053">
        <w:rPr>
          <w:rFonts w:ascii="ＭＳ 明朝" w:hAnsi="ＭＳ 明朝" w:hint="eastAsia"/>
        </w:rPr>
        <w:t>１</w:t>
      </w:r>
      <w:r w:rsidR="00440C29" w:rsidRPr="00440C29">
        <w:rPr>
          <w:rFonts w:ascii="ＭＳ 明朝" w:hAnsi="ＭＳ 明朝" w:hint="eastAsia"/>
        </w:rPr>
        <w:t>／</w:t>
      </w:r>
      <w:r w:rsidR="00F60053">
        <w:rPr>
          <w:rFonts w:ascii="ＭＳ 明朝" w:hAnsi="ＭＳ 明朝" w:hint="eastAsia"/>
        </w:rPr>
        <w:t>１１</w:t>
      </w:r>
      <w:r w:rsidR="00440C29" w:rsidRPr="00440C29">
        <w:rPr>
          <w:rFonts w:ascii="ＭＳ 明朝" w:hAnsi="ＭＳ 明朝" w:hint="eastAsia"/>
        </w:rPr>
        <w:t>(</w:t>
      </w:r>
      <w:r w:rsidR="00F60053">
        <w:rPr>
          <w:rFonts w:ascii="ＭＳ 明朝" w:hAnsi="ＭＳ 明朝" w:hint="eastAsia"/>
        </w:rPr>
        <w:t>金</w:t>
      </w:r>
      <w:r w:rsidR="00440C29" w:rsidRPr="00440C29">
        <w:rPr>
          <w:rFonts w:ascii="ＭＳ 明朝" w:hAnsi="ＭＳ 明朝" w:hint="eastAsia"/>
        </w:rPr>
        <w:t>)</w:t>
      </w:r>
      <w:r w:rsidR="005B44B9" w:rsidRPr="005B44B9">
        <w:rPr>
          <w:rFonts w:ascii="ＭＳ 明朝" w:hAnsi="ＭＳ 明朝" w:hint="eastAsia"/>
        </w:rPr>
        <w:t xml:space="preserve"> </w:t>
      </w:r>
      <w:r w:rsidR="005B44B9" w:rsidRPr="00440C29">
        <w:rPr>
          <w:rFonts w:ascii="ＭＳ 明朝" w:hAnsi="ＭＳ 明朝" w:hint="eastAsia"/>
        </w:rPr>
        <w:t>（１</w:t>
      </w:r>
      <w:r w:rsidR="00F60053">
        <w:rPr>
          <w:rFonts w:ascii="ＭＳ 明朝" w:hAnsi="ＭＳ 明朝" w:hint="eastAsia"/>
        </w:rPr>
        <w:t>４</w:t>
      </w:r>
      <w:r w:rsidR="005B44B9" w:rsidRPr="00440C29">
        <w:rPr>
          <w:rFonts w:ascii="ＭＳ 明朝" w:hAnsi="ＭＳ 明朝" w:hint="eastAsia"/>
        </w:rPr>
        <w:t>：</w:t>
      </w:r>
      <w:r w:rsidR="00F60053">
        <w:rPr>
          <w:rFonts w:ascii="ＭＳ 明朝" w:hAnsi="ＭＳ 明朝" w:hint="eastAsia"/>
        </w:rPr>
        <w:t>０</w:t>
      </w:r>
      <w:r w:rsidR="005B44B9" w:rsidRPr="00440C29">
        <w:rPr>
          <w:rFonts w:ascii="ＭＳ 明朝" w:hAnsi="ＭＳ 明朝" w:hint="eastAsia"/>
        </w:rPr>
        <w:t>０～１</w:t>
      </w:r>
      <w:r w:rsidR="00F60053">
        <w:rPr>
          <w:rFonts w:ascii="ＭＳ 明朝" w:hAnsi="ＭＳ 明朝" w:hint="eastAsia"/>
        </w:rPr>
        <w:t>６</w:t>
      </w:r>
      <w:r w:rsidR="005B44B9" w:rsidRPr="00440C29">
        <w:rPr>
          <w:rFonts w:ascii="ＭＳ 明朝" w:hAnsi="ＭＳ 明朝" w:hint="eastAsia"/>
        </w:rPr>
        <w:t>：</w:t>
      </w:r>
      <w:r w:rsidR="00E13798">
        <w:rPr>
          <w:rFonts w:ascii="ＭＳ 明朝" w:hAnsi="ＭＳ 明朝" w:hint="eastAsia"/>
        </w:rPr>
        <w:t>０</w:t>
      </w:r>
      <w:r w:rsidR="005B44B9" w:rsidRPr="00440C29">
        <w:rPr>
          <w:rFonts w:ascii="ＭＳ 明朝" w:hAnsi="ＭＳ 明朝" w:hint="eastAsia"/>
        </w:rPr>
        <w:t>０）</w:t>
      </w:r>
      <w:r>
        <w:rPr>
          <w:rFonts w:ascii="ＭＳ 明朝" w:hAnsi="ＭＳ 明朝" w:hint="eastAsia"/>
        </w:rPr>
        <w:t>開催の</w:t>
      </w:r>
      <w:r w:rsidR="00440C29" w:rsidRPr="00440C29">
        <w:rPr>
          <w:rFonts w:ascii="ＭＳ 明朝" w:hAnsi="ＭＳ 明朝" w:hint="eastAsia"/>
        </w:rPr>
        <w:t>政策フォーラム</w:t>
      </w:r>
      <w:r>
        <w:rPr>
          <w:rFonts w:ascii="ＭＳ 明朝" w:hAnsi="ＭＳ 明朝" w:hint="eastAsia"/>
        </w:rPr>
        <w:t>にＷＥＢ参加致します。</w:t>
      </w:r>
    </w:p>
    <w:p w14:paraId="2FF1B5A4" w14:textId="77777777" w:rsidR="00FA36A2" w:rsidRPr="00440C29" w:rsidRDefault="00FA36A2" w:rsidP="00FA36A2">
      <w:pPr>
        <w:pStyle w:val="af2"/>
        <w:ind w:firstLineChars="200" w:firstLine="482"/>
        <w:rPr>
          <w:rFonts w:ascii="ＭＳ 明朝" w:hAnsi="ＭＳ 明朝"/>
          <w:b/>
          <w:bCs/>
          <w:u w:val="single"/>
        </w:rPr>
      </w:pPr>
    </w:p>
    <w:p w14:paraId="434C6501" w14:textId="77777777" w:rsidR="00440C29" w:rsidRPr="00440C29" w:rsidRDefault="00440C29" w:rsidP="00440C29">
      <w:pPr>
        <w:pStyle w:val="af2"/>
        <w:ind w:firstLineChars="192" w:firstLine="461"/>
        <w:rPr>
          <w:rFonts w:ascii="ＭＳ 明朝" w:hAnsi="ＭＳ 明朝"/>
          <w:b/>
          <w:bCs/>
          <w:u w:val="single"/>
          <w:lang w:eastAsia="zh-CN"/>
        </w:rPr>
      </w:pPr>
      <w:r w:rsidRPr="00440C29">
        <w:rPr>
          <w:rFonts w:ascii="ＭＳ 明朝" w:hAnsi="ＭＳ 明朝" w:hint="eastAsia"/>
          <w:u w:val="single"/>
          <w:lang w:eastAsia="zh-CN"/>
        </w:rPr>
        <w:t xml:space="preserve">会社名　　　　　　　　　　　　　　　　　　　　　　　　　</w:t>
      </w:r>
    </w:p>
    <w:p w14:paraId="64CBC283" w14:textId="77777777" w:rsidR="00440C29" w:rsidRPr="00440C29" w:rsidRDefault="00440C29" w:rsidP="00440C29">
      <w:pPr>
        <w:pStyle w:val="af2"/>
        <w:ind w:firstLineChars="192" w:firstLine="461"/>
        <w:rPr>
          <w:rFonts w:ascii="ＭＳ 明朝" w:hAnsi="ＭＳ 明朝"/>
          <w:b/>
          <w:bCs/>
          <w:u w:val="single"/>
          <w:lang w:eastAsia="zh-TW"/>
        </w:rPr>
      </w:pPr>
      <w:r w:rsidRPr="00440C29">
        <w:rPr>
          <w:rFonts w:ascii="ＭＳ 明朝" w:hAnsi="ＭＳ 明朝" w:hint="eastAsia"/>
          <w:u w:val="single"/>
          <w:lang w:eastAsia="zh-TW"/>
        </w:rPr>
        <w:t xml:space="preserve">役職名　　　　　　　　　　　　　　　　　　　　　　　　　</w:t>
      </w:r>
    </w:p>
    <w:p w14:paraId="77F1F726" w14:textId="24941B5A" w:rsidR="00440C29" w:rsidRDefault="00440C29" w:rsidP="00440C29">
      <w:pPr>
        <w:pStyle w:val="af2"/>
        <w:ind w:firstLineChars="192" w:firstLine="461"/>
        <w:rPr>
          <w:rFonts w:ascii="ＭＳ 明朝" w:hAnsi="ＭＳ 明朝"/>
          <w:u w:val="single"/>
        </w:rPr>
      </w:pPr>
      <w:r w:rsidRPr="00440C29">
        <w:rPr>
          <w:rFonts w:ascii="ＭＳ 明朝" w:hAnsi="ＭＳ 明朝" w:hint="eastAsia"/>
          <w:u w:val="single"/>
        </w:rPr>
        <w:t xml:space="preserve">ご氏名　　　　　　　　　　　　　　　　　　　　　　　　　</w:t>
      </w:r>
    </w:p>
    <w:p w14:paraId="60EA1413" w14:textId="22B359E7" w:rsidR="00FA36A2" w:rsidRPr="00440C29" w:rsidRDefault="001E1400" w:rsidP="00440C29">
      <w:pPr>
        <w:pStyle w:val="af2"/>
        <w:ind w:firstLineChars="192" w:firstLine="461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u w:val="single"/>
        </w:rPr>
        <w:t xml:space="preserve">電話番号　　　</w:t>
      </w:r>
      <w:r w:rsidR="00FA36A2" w:rsidRPr="00440C29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04D27271" w14:textId="13670A6A" w:rsidR="001E1400" w:rsidRPr="00440C29" w:rsidRDefault="001E1400" w:rsidP="001E1400">
      <w:pPr>
        <w:pStyle w:val="af2"/>
        <w:ind w:firstLineChars="192" w:firstLine="461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u w:val="single"/>
        </w:rPr>
        <w:t>メールアドレス</w:t>
      </w:r>
      <w:r w:rsidRPr="00440C29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18A36BA9" w14:textId="187D0290" w:rsidR="00440C29" w:rsidRPr="001E1400" w:rsidRDefault="00440C29" w:rsidP="00440C29">
      <w:pPr>
        <w:pStyle w:val="af2"/>
        <w:rPr>
          <w:rFonts w:ascii="ＭＳ 明朝" w:hAnsi="ＭＳ 明朝"/>
          <w:bCs/>
        </w:rPr>
      </w:pPr>
    </w:p>
    <w:p w14:paraId="59841B3C" w14:textId="77777777" w:rsidR="006A0872" w:rsidRDefault="00E13798" w:rsidP="006A0872">
      <w:pPr>
        <w:pStyle w:val="af2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F60053">
        <w:rPr>
          <w:rFonts w:ascii="ＭＳ 明朝" w:hAnsi="ＭＳ 明朝" w:hint="eastAsia"/>
        </w:rPr>
        <w:t>１０</w:t>
      </w:r>
      <w:r w:rsidR="00440C29" w:rsidRPr="00440C29">
        <w:rPr>
          <w:rFonts w:ascii="ＭＳ 明朝" w:hAnsi="ＭＳ 明朝" w:hint="eastAsia"/>
        </w:rPr>
        <w:t>月</w:t>
      </w:r>
      <w:r w:rsidR="00F60053">
        <w:rPr>
          <w:rFonts w:ascii="ＭＳ 明朝" w:hAnsi="ＭＳ 明朝" w:hint="eastAsia"/>
        </w:rPr>
        <w:t>２</w:t>
      </w:r>
      <w:r w:rsidR="00FA36A2">
        <w:rPr>
          <w:rFonts w:ascii="ＭＳ 明朝" w:hAnsi="ＭＳ 明朝" w:hint="eastAsia"/>
        </w:rPr>
        <w:t>８</w:t>
      </w:r>
      <w:r w:rsidR="00440C29" w:rsidRPr="00440C29">
        <w:rPr>
          <w:rFonts w:ascii="ＭＳ 明朝" w:hAnsi="ＭＳ 明朝" w:hint="eastAsia"/>
        </w:rPr>
        <w:t>日（</w:t>
      </w:r>
      <w:r w:rsidR="00F60053">
        <w:rPr>
          <w:rFonts w:ascii="ＭＳ 明朝" w:hAnsi="ＭＳ 明朝" w:hint="eastAsia"/>
        </w:rPr>
        <w:t>金</w:t>
      </w:r>
      <w:r w:rsidR="00440C29" w:rsidRPr="00440C29">
        <w:rPr>
          <w:rFonts w:ascii="ＭＳ 明朝" w:hAnsi="ＭＳ 明朝" w:hint="eastAsia"/>
        </w:rPr>
        <w:t>）までに</w:t>
      </w:r>
      <w:r>
        <w:rPr>
          <w:rFonts w:ascii="ＭＳ 明朝" w:hAnsi="ＭＳ 明朝" w:hint="eastAsia"/>
        </w:rPr>
        <w:t>、ＦＡＸ（</w:t>
      </w:r>
      <w:r w:rsidRPr="00440C29">
        <w:rPr>
          <w:rFonts w:ascii="ＭＳ 明朝" w:hAnsi="ＭＳ 明朝" w:hint="eastAsia"/>
        </w:rPr>
        <w:t>03-3212-6783）</w:t>
      </w:r>
      <w:r>
        <w:rPr>
          <w:rFonts w:ascii="ＭＳ 明朝" w:hAnsi="ＭＳ 明朝" w:hint="eastAsia"/>
        </w:rPr>
        <w:t>、若しくは</w:t>
      </w:r>
    </w:p>
    <w:p w14:paraId="5065F9CD" w14:textId="08A07850" w:rsidR="00440C29" w:rsidRPr="00440C29" w:rsidRDefault="00F60053" w:rsidP="006A0872">
      <w:pPr>
        <w:pStyle w:val="af2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  <w:r w:rsidR="00E421A1">
        <w:rPr>
          <w:rFonts w:ascii="ＭＳ 明朝" w:hAnsi="ＭＳ 明朝"/>
        </w:rPr>
        <w:t xml:space="preserve"> </w:t>
      </w:r>
      <w:hyperlink r:id="rId7" w:history="1">
        <w:r w:rsidR="00E421A1" w:rsidRPr="004053C6">
          <w:rPr>
            <w:rStyle w:val="af0"/>
            <w:rFonts w:hint="eastAsia"/>
          </w:rPr>
          <w:t>seisaku@birukyo.or.jp</w:t>
        </w:r>
      </w:hyperlink>
      <w:r w:rsidR="00440C29" w:rsidRPr="00440C29">
        <w:rPr>
          <w:rFonts w:ascii="ＭＳ 明朝" w:hAnsi="ＭＳ 明朝" w:hint="eastAsia"/>
        </w:rPr>
        <w:t>にてご</w:t>
      </w:r>
      <w:r w:rsidR="006A0872">
        <w:rPr>
          <w:rFonts w:ascii="ＭＳ 明朝" w:hAnsi="ＭＳ 明朝" w:hint="eastAsia"/>
        </w:rPr>
        <w:t>本票を</w:t>
      </w:r>
      <w:r>
        <w:rPr>
          <w:rFonts w:ascii="ＭＳ 明朝" w:hAnsi="ＭＳ 明朝" w:hint="eastAsia"/>
        </w:rPr>
        <w:t>返送</w:t>
      </w:r>
      <w:r w:rsidR="00440C29" w:rsidRPr="00440C29">
        <w:rPr>
          <w:rFonts w:ascii="ＭＳ 明朝" w:hAnsi="ＭＳ 明朝" w:hint="eastAsia"/>
        </w:rPr>
        <w:t>願います。</w:t>
      </w:r>
    </w:p>
    <w:p w14:paraId="1A5805D3" w14:textId="70354515" w:rsidR="00440C29" w:rsidRDefault="00440C29">
      <w:pPr>
        <w:adjustRightInd w:val="0"/>
        <w:snapToGrid w:val="0"/>
        <w:spacing w:line="260" w:lineRule="exact"/>
        <w:jc w:val="left"/>
      </w:pPr>
    </w:p>
    <w:p w14:paraId="46A82992" w14:textId="6CC7B3C7" w:rsidR="00FA36A2" w:rsidRDefault="006A0872" w:rsidP="006A0872">
      <w:pPr>
        <w:adjustRightInd w:val="0"/>
        <w:snapToGrid w:val="0"/>
        <w:spacing w:line="260" w:lineRule="exact"/>
        <w:ind w:leftChars="100" w:left="240"/>
        <w:jc w:val="left"/>
      </w:pPr>
      <w:r>
        <w:rPr>
          <w:rFonts w:hint="eastAsia"/>
        </w:rPr>
        <w:t>参加される方には、</w:t>
      </w:r>
      <w:r w:rsidR="00FA36A2">
        <w:rPr>
          <w:rFonts w:hint="eastAsia"/>
        </w:rPr>
        <w:t>１１月１０日（木）を目途に、</w:t>
      </w:r>
      <w:r>
        <w:rPr>
          <w:rFonts w:hint="eastAsia"/>
        </w:rPr>
        <w:t>別途参加用の</w:t>
      </w:r>
      <w:r>
        <w:rPr>
          <w:rFonts w:hint="eastAsia"/>
        </w:rPr>
        <w:t>WEB</w:t>
      </w:r>
      <w:r>
        <w:rPr>
          <w:rFonts w:hint="eastAsia"/>
        </w:rPr>
        <w:t>アドレスを送付致します。</w:t>
      </w:r>
    </w:p>
    <w:sectPr w:rsidR="00FA36A2" w:rsidSect="005A4F0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1134" w:bottom="1418" w:left="1134" w:header="851" w:footer="992" w:gutter="0"/>
      <w:cols w:space="425"/>
      <w:formProt w:val="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43A5" w14:textId="77777777" w:rsidR="00EA0B90" w:rsidRDefault="00EA0B90" w:rsidP="00024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5846A3" w14:textId="77777777" w:rsidR="00EA0B90" w:rsidRDefault="00EA0B90" w:rsidP="00024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2A3D" w14:textId="77777777" w:rsidR="005B44B9" w:rsidRDefault="005B44B9" w:rsidP="005B44B9">
    <w:pPr>
      <w:pStyle w:val="a5"/>
      <w:jc w:val="center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BB2D57" wp14:editId="33C751E0">
              <wp:simplePos x="0" y="0"/>
              <wp:positionH relativeFrom="column">
                <wp:posOffset>-5715</wp:posOffset>
              </wp:positionH>
              <wp:positionV relativeFrom="paragraph">
                <wp:posOffset>73660</wp:posOffset>
              </wp:positionV>
              <wp:extent cx="6115050" cy="635"/>
              <wp:effectExtent l="13335" t="6985" r="571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79DB7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45pt;margin-top:5.8pt;width:481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7bzAEAAH4DAAAOAAAAZHJzL2Uyb0RvYy54bWysU8GO0zAQvSPxD5bvNE1XqSBqukJdlssC&#10;lXb5gKntJBaOx7LdJv17xm5aWLghcrA8npk3M+9NNvfTYNhJ+aDRNrxcLDlTVqDUtmv495fHd+85&#10;CxGsBINWNfysAr/fvn2zGV2tVtijkcozArGhHl3D+xhdXRRB9GqAsECnLDlb9ANEMn1XSA8joQ+m&#10;WC2X62JEL51HoUKg14eLk28zftsqEb+1bVCRmYZTbzGfPp+HdBbbDdSdB9drMbcB/9DFANpS0RvU&#10;A0RgR6//ghq08BiwjQuBQ4Ftq4XKM9A05fKPaZ57cCrPQuQEd6Mp/D9Y8fW090xL0o4zCwNJ9PEY&#10;MVdmd4me0YWaonZ279OAYrLP7gnFj8As7nqwncrBL2dHuWXKKF6lJCM4KnIYv6CkGCD8zNXU+iFB&#10;EgtsypKcb5KoKTJBj+uyrJYVKSfIt76rMj7U11TnQ/yscGDp0vAQPeiujzu0lqRHX+ZCcHoKMTUG&#10;9TUh1bX4qI3JG2AsGxv+oVpVOSGg0TI5U1jw3WFnPDtB2qH8zV28CvN4tDKD9Qrkp/keQZvLnYob&#10;O5OT+Lgwe0B53vsraSRy7nJeyLRFv9s5+9dvs/0JAAD//wMAUEsDBBQABgAIAAAAIQAZ8hlt2wAA&#10;AAcBAAAPAAAAZHJzL2Rvd25yZXYueG1sTI7NboMwEITvlfIO1kbqpUoMSKWFYqIoUg49NomUq4O3&#10;QIvXCJtA8/TdnNrj/GjmKzaz7cQVB986UhCvIxBIlTMt1QpOx/3qFYQPmozuHKGCH/SwKRcPhc6N&#10;m+gDr4dQCx4hn2sFTQh9LqWvGrTar12PxNmnG6wOLIdamkFPPG47mURRKq1uiR8a3eOuwer7MFoF&#10;6MfnONpmtj6936anc3L7mvqjUo/LefsGIuAc/spwx2d0KJnp4kYyXnQKVhkX2Y5TEBxnaRKDuNyN&#10;F5BlIf/zl78AAAD//wMAUEsBAi0AFAAGAAgAAAAhALaDOJL+AAAA4QEAABMAAAAAAAAAAAAAAAAA&#10;AAAAAFtDb250ZW50X1R5cGVzXS54bWxQSwECLQAUAAYACAAAACEAOP0h/9YAAACUAQAACwAAAAAA&#10;AAAAAAAAAAAvAQAAX3JlbHMvLnJlbHNQSwECLQAUAAYACAAAACEA06fu28wBAAB+AwAADgAAAAAA&#10;AAAAAAAAAAAuAgAAZHJzL2Uyb0RvYy54bWxQSwECLQAUAAYACAAAACEAGfIZbdsAAAAHAQAADwAA&#10;AAAAAAAAAAAAAAAmBAAAZHJzL2Rvd25yZXYueG1sUEsFBgAAAAAEAAQA8wAAAC4FAAAAAA==&#10;"/>
          </w:pict>
        </mc:Fallback>
      </mc:AlternateContent>
    </w:r>
  </w:p>
  <w:p w14:paraId="0C8777F8" w14:textId="77777777" w:rsidR="005B44B9" w:rsidRDefault="005B44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2024" w14:textId="5DDEDA4D" w:rsidR="005375FB" w:rsidRDefault="0087377C" w:rsidP="00070367">
    <w:pPr>
      <w:pStyle w:val="a5"/>
      <w:jc w:val="center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D9DEF" wp14:editId="40C19787">
              <wp:simplePos x="0" y="0"/>
              <wp:positionH relativeFrom="column">
                <wp:posOffset>-5715</wp:posOffset>
              </wp:positionH>
              <wp:positionV relativeFrom="paragraph">
                <wp:posOffset>73660</wp:posOffset>
              </wp:positionV>
              <wp:extent cx="6115050" cy="635"/>
              <wp:effectExtent l="13335" t="6985" r="5715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5DD02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45pt;margin-top:5.8pt;width:48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/YzQEAAH4DAAAOAAAAZHJzL2Uyb0RvYy54bWysU8GO0zAQvSPxD5bvNE1XqSBqukJdlssC&#10;lXb5gKntJBaOx7LdJv17xm5aWLghcrA8nnlvZt5MNvfTYNhJ+aDRNrxcLDlTVqDUtmv495fHd+85&#10;CxGsBINWNfysAr/fvn2zGV2tVtijkcozIrGhHl3D+xhdXRRB9GqAsECnLDlb9ANEMn1XSA8jsQ+m&#10;WC2X62JEL51HoUKg14eLk28zf9sqEb+1bVCRmYZTbTGfPp+HdBbbDdSdB9drMZcB/1DFANpS0hvV&#10;A0RgR6//ohq08BiwjQuBQ4Ftq4XKPVA35fKPbp57cCr3QuIEd5Mp/D9a8fW090zLhq84szDQiD4e&#10;I+bM7C7JM7pQU9TO7n1qUEz22T2h+BGYxV0PtlM5+OXsCFsmRPEKkozgKMlh/IKSYoD4s1ZT64dE&#10;SSqwKY/kfBuJmiIT9Lguy2pZ0eQE+dZ3VeaH+gp1PsTPCgeWLg0P0YPu+rhDa2n06MucCE5PIabC&#10;oL4CUl6Lj9qYvAHGsrHhH6pVlQEBjZbJmcKC7w4749kJ0g7lb67iVZjHo5WZrFcgP833CNpc7pTc&#10;2FmcpMdF2QPK895fRaMh5yrnhUxb9Lud0b9+m+1PAAAA//8DAFBLAwQUAAYACAAAACEAGfIZbdsA&#10;AAAHAQAADwAAAGRycy9kb3ducmV2LnhtbEyOzW6DMBCE75XyDtZG6qVKDEilhWKiKFIOPTaJlKuD&#10;t0CL1wibQPP03Zza4/xo5is2s+3EFQffOlIQryMQSJUzLdUKTsf96hWED5qM7hyhgh/0sCkXD4XO&#10;jZvoA6+HUAseIZ9rBU0IfS6lrxq02q9dj8TZpxusDiyHWppBTzxuO5lEUSqtbokfGt3jrsHq+zBa&#10;BejH5zjaZrY+vd+mp3Ny+5r6o1KPy3n7BiLgHP7KcMdndCiZ6eJGMl50ClYZF9mOUxAcZ2kSg7jc&#10;jReQZSH/85e/AAAA//8DAFBLAQItABQABgAIAAAAIQC2gziS/gAAAOEBAAATAAAAAAAAAAAAAAAA&#10;AAAAAABbQ29udGVudF9UeXBlc10ueG1sUEsBAi0AFAAGAAgAAAAhADj9If/WAAAAlAEAAAsAAAAA&#10;AAAAAAAAAAAALwEAAF9yZWxzLy5yZWxzUEsBAi0AFAAGAAgAAAAhABwOf9jNAQAAfgMAAA4AAAAA&#10;AAAAAAAAAAAALgIAAGRycy9lMm9Eb2MueG1sUEsBAi0AFAAGAAgAAAAhABnyGW3bAAAABwEAAA8A&#10;AAAAAAAAAAAAAAAAJwQAAGRycy9kb3ducmV2LnhtbFBLBQYAAAAABAAEAPMAAAAv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7022" w14:textId="77777777" w:rsidR="00EA0B90" w:rsidRDefault="00EA0B90" w:rsidP="00024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26F606" w14:textId="77777777" w:rsidR="00EA0B90" w:rsidRDefault="00EA0B90" w:rsidP="00024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DF22" w14:textId="23EBC61C" w:rsidR="00440C29" w:rsidRDefault="00440C29">
    <w:pPr>
      <w:pStyle w:val="a3"/>
    </w:pPr>
    <w:r>
      <w:rPr>
        <w:rFonts w:cs="Times New Roman"/>
        <w:noProof/>
      </w:rPr>
      <w:drawing>
        <wp:inline distT="0" distB="0" distL="0" distR="0" wp14:anchorId="271BF49E" wp14:editId="76842012">
          <wp:extent cx="6115050" cy="723900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CFDC" w14:textId="4FBDD9BE" w:rsidR="005375FB" w:rsidRDefault="0087377C" w:rsidP="0075031A">
    <w:pPr>
      <w:pStyle w:val="a3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3F97EAF5" wp14:editId="3A3CF633">
          <wp:extent cx="6115050" cy="723900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3EA"/>
    <w:multiLevelType w:val="hybridMultilevel"/>
    <w:tmpl w:val="50CE789E"/>
    <w:lvl w:ilvl="0" w:tplc="A030C6E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B37E3"/>
    <w:multiLevelType w:val="hybridMultilevel"/>
    <w:tmpl w:val="547CA9AE"/>
    <w:lvl w:ilvl="0" w:tplc="61881AFA">
      <w:start w:val="1"/>
      <w:numFmt w:val="decimalFullWidth"/>
      <w:lvlText w:val="(%1)"/>
      <w:lvlJc w:val="left"/>
      <w:pPr>
        <w:ind w:left="20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3" w:hanging="420"/>
      </w:pPr>
    </w:lvl>
    <w:lvl w:ilvl="3" w:tplc="0409000F" w:tentative="1">
      <w:start w:val="1"/>
      <w:numFmt w:val="decimal"/>
      <w:lvlText w:val="%4."/>
      <w:lvlJc w:val="left"/>
      <w:pPr>
        <w:ind w:left="3233" w:hanging="420"/>
      </w:pPr>
    </w:lvl>
    <w:lvl w:ilvl="4" w:tplc="04090017" w:tentative="1">
      <w:start w:val="1"/>
      <w:numFmt w:val="aiueoFullWidth"/>
      <w:lvlText w:val="(%5)"/>
      <w:lvlJc w:val="left"/>
      <w:pPr>
        <w:ind w:left="3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3" w:hanging="420"/>
      </w:pPr>
    </w:lvl>
    <w:lvl w:ilvl="6" w:tplc="0409000F" w:tentative="1">
      <w:start w:val="1"/>
      <w:numFmt w:val="decimal"/>
      <w:lvlText w:val="%7."/>
      <w:lvlJc w:val="left"/>
      <w:pPr>
        <w:ind w:left="4493" w:hanging="420"/>
      </w:pPr>
    </w:lvl>
    <w:lvl w:ilvl="7" w:tplc="04090017" w:tentative="1">
      <w:start w:val="1"/>
      <w:numFmt w:val="aiueoFullWidth"/>
      <w:lvlText w:val="(%8)"/>
      <w:lvlJc w:val="left"/>
      <w:pPr>
        <w:ind w:left="4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3" w:hanging="420"/>
      </w:pPr>
    </w:lvl>
  </w:abstractNum>
  <w:abstractNum w:abstractNumId="2" w15:restartNumberingAfterBreak="0">
    <w:nsid w:val="3C9134DB"/>
    <w:multiLevelType w:val="hybridMultilevel"/>
    <w:tmpl w:val="1B5CE14C"/>
    <w:lvl w:ilvl="0" w:tplc="4852DCB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4A446522"/>
    <w:multiLevelType w:val="hybridMultilevel"/>
    <w:tmpl w:val="E6A6FA40"/>
    <w:lvl w:ilvl="0" w:tplc="07E2B7D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8C6F75"/>
    <w:multiLevelType w:val="hybridMultilevel"/>
    <w:tmpl w:val="FE36E430"/>
    <w:lvl w:ilvl="0" w:tplc="92AA1BC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DAA21C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16AC5"/>
    <w:multiLevelType w:val="hybridMultilevel"/>
    <w:tmpl w:val="8FE0F492"/>
    <w:lvl w:ilvl="0" w:tplc="3794AE9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20"/>
  <w:doNotHyphenateCaps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BF"/>
    <w:rsid w:val="00024BFC"/>
    <w:rsid w:val="00066184"/>
    <w:rsid w:val="00070367"/>
    <w:rsid w:val="0007106C"/>
    <w:rsid w:val="00080594"/>
    <w:rsid w:val="000B0E53"/>
    <w:rsid w:val="000C1C12"/>
    <w:rsid w:val="000C4F59"/>
    <w:rsid w:val="000D4D1E"/>
    <w:rsid w:val="000D6441"/>
    <w:rsid w:val="000E0621"/>
    <w:rsid w:val="000E0788"/>
    <w:rsid w:val="000E6D6F"/>
    <w:rsid w:val="001010F7"/>
    <w:rsid w:val="00161096"/>
    <w:rsid w:val="00171566"/>
    <w:rsid w:val="00180564"/>
    <w:rsid w:val="001A0D24"/>
    <w:rsid w:val="001A215D"/>
    <w:rsid w:val="001B1652"/>
    <w:rsid w:val="001B2E51"/>
    <w:rsid w:val="001E1400"/>
    <w:rsid w:val="002233CE"/>
    <w:rsid w:val="00227048"/>
    <w:rsid w:val="00285282"/>
    <w:rsid w:val="00295874"/>
    <w:rsid w:val="00296F60"/>
    <w:rsid w:val="00297B26"/>
    <w:rsid w:val="002B7B00"/>
    <w:rsid w:val="002D3545"/>
    <w:rsid w:val="002E6697"/>
    <w:rsid w:val="003505AC"/>
    <w:rsid w:val="00364A41"/>
    <w:rsid w:val="00377567"/>
    <w:rsid w:val="003777EA"/>
    <w:rsid w:val="0039393E"/>
    <w:rsid w:val="003C75DA"/>
    <w:rsid w:val="003D2E8B"/>
    <w:rsid w:val="003E2264"/>
    <w:rsid w:val="004205EA"/>
    <w:rsid w:val="00424EED"/>
    <w:rsid w:val="00440C29"/>
    <w:rsid w:val="0045718F"/>
    <w:rsid w:val="00462BA6"/>
    <w:rsid w:val="00466B39"/>
    <w:rsid w:val="00481E92"/>
    <w:rsid w:val="004A6D1F"/>
    <w:rsid w:val="004C07AE"/>
    <w:rsid w:val="004D2E03"/>
    <w:rsid w:val="004D2F01"/>
    <w:rsid w:val="004D3A54"/>
    <w:rsid w:val="004F2C47"/>
    <w:rsid w:val="005032D8"/>
    <w:rsid w:val="005309B9"/>
    <w:rsid w:val="00532DB0"/>
    <w:rsid w:val="005375FB"/>
    <w:rsid w:val="005449EC"/>
    <w:rsid w:val="0057637D"/>
    <w:rsid w:val="005A4F0A"/>
    <w:rsid w:val="005B44B9"/>
    <w:rsid w:val="005E420C"/>
    <w:rsid w:val="00624FDA"/>
    <w:rsid w:val="00635556"/>
    <w:rsid w:val="00667396"/>
    <w:rsid w:val="006A0872"/>
    <w:rsid w:val="006A0C7D"/>
    <w:rsid w:val="006E57F0"/>
    <w:rsid w:val="00712B98"/>
    <w:rsid w:val="007179BE"/>
    <w:rsid w:val="00727A26"/>
    <w:rsid w:val="007416AF"/>
    <w:rsid w:val="0075031A"/>
    <w:rsid w:val="00766BFD"/>
    <w:rsid w:val="00772FFD"/>
    <w:rsid w:val="00782CFB"/>
    <w:rsid w:val="007A1FC8"/>
    <w:rsid w:val="007B00E1"/>
    <w:rsid w:val="007F708A"/>
    <w:rsid w:val="007F7CEF"/>
    <w:rsid w:val="0082643C"/>
    <w:rsid w:val="0087377C"/>
    <w:rsid w:val="008B1773"/>
    <w:rsid w:val="009213BB"/>
    <w:rsid w:val="00921BAD"/>
    <w:rsid w:val="00934ADF"/>
    <w:rsid w:val="00935F69"/>
    <w:rsid w:val="009466EC"/>
    <w:rsid w:val="00965123"/>
    <w:rsid w:val="009833F4"/>
    <w:rsid w:val="009879DA"/>
    <w:rsid w:val="009A4F53"/>
    <w:rsid w:val="009E4509"/>
    <w:rsid w:val="009E7447"/>
    <w:rsid w:val="009E7927"/>
    <w:rsid w:val="00A06D90"/>
    <w:rsid w:val="00A34AEC"/>
    <w:rsid w:val="00A50817"/>
    <w:rsid w:val="00A847EF"/>
    <w:rsid w:val="00A91A3D"/>
    <w:rsid w:val="00AA4C8D"/>
    <w:rsid w:val="00AD273B"/>
    <w:rsid w:val="00AD3480"/>
    <w:rsid w:val="00B11A82"/>
    <w:rsid w:val="00B21C6F"/>
    <w:rsid w:val="00B376AE"/>
    <w:rsid w:val="00B558BF"/>
    <w:rsid w:val="00B63C18"/>
    <w:rsid w:val="00B75F91"/>
    <w:rsid w:val="00B964C3"/>
    <w:rsid w:val="00B96541"/>
    <w:rsid w:val="00BC40F0"/>
    <w:rsid w:val="00BC49B9"/>
    <w:rsid w:val="00BD290D"/>
    <w:rsid w:val="00BD7D4E"/>
    <w:rsid w:val="00BE0E6C"/>
    <w:rsid w:val="00BE3A55"/>
    <w:rsid w:val="00C45C9B"/>
    <w:rsid w:val="00C46D32"/>
    <w:rsid w:val="00C4779D"/>
    <w:rsid w:val="00C55097"/>
    <w:rsid w:val="00C7632F"/>
    <w:rsid w:val="00C85C6C"/>
    <w:rsid w:val="00CA6C51"/>
    <w:rsid w:val="00CA705A"/>
    <w:rsid w:val="00CB6DE5"/>
    <w:rsid w:val="00CC464D"/>
    <w:rsid w:val="00CD6B8B"/>
    <w:rsid w:val="00CD7754"/>
    <w:rsid w:val="00CE2DCB"/>
    <w:rsid w:val="00D01B0C"/>
    <w:rsid w:val="00D2664F"/>
    <w:rsid w:val="00D546C4"/>
    <w:rsid w:val="00D91038"/>
    <w:rsid w:val="00D93EBB"/>
    <w:rsid w:val="00DC5617"/>
    <w:rsid w:val="00DD7B87"/>
    <w:rsid w:val="00E02C5B"/>
    <w:rsid w:val="00E13798"/>
    <w:rsid w:val="00E1435C"/>
    <w:rsid w:val="00E17689"/>
    <w:rsid w:val="00E2792E"/>
    <w:rsid w:val="00E34B6B"/>
    <w:rsid w:val="00E421A1"/>
    <w:rsid w:val="00E431AA"/>
    <w:rsid w:val="00E7390A"/>
    <w:rsid w:val="00E83A53"/>
    <w:rsid w:val="00EA0B90"/>
    <w:rsid w:val="00F2779F"/>
    <w:rsid w:val="00F4416C"/>
    <w:rsid w:val="00F4508B"/>
    <w:rsid w:val="00F503BB"/>
    <w:rsid w:val="00F60053"/>
    <w:rsid w:val="00F64C96"/>
    <w:rsid w:val="00F665B4"/>
    <w:rsid w:val="00F849A5"/>
    <w:rsid w:val="00FA36A2"/>
    <w:rsid w:val="00FC5D9D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3884A"/>
  <w15:chartTrackingRefBased/>
  <w15:docId w15:val="{14206B30-680E-4BBD-947D-480B2C9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C9B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558B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5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558BF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B558BF"/>
  </w:style>
  <w:style w:type="paragraph" w:styleId="a8">
    <w:name w:val="Date"/>
    <w:basedOn w:val="a"/>
    <w:next w:val="a"/>
    <w:link w:val="a9"/>
    <w:uiPriority w:val="99"/>
    <w:rsid w:val="00C45C9B"/>
    <w:rPr>
      <w:noProof/>
    </w:rPr>
  </w:style>
  <w:style w:type="character" w:customStyle="1" w:styleId="a9">
    <w:name w:val="日付 (文字)"/>
    <w:link w:val="a8"/>
    <w:uiPriority w:val="99"/>
    <w:locked/>
    <w:rsid w:val="00C45C9B"/>
    <w:rPr>
      <w:rFonts w:ascii="Century" w:eastAsia="ＭＳ 明朝" w:hAnsi="Century" w:cs="Century"/>
      <w:noProof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C45C9B"/>
  </w:style>
  <w:style w:type="character" w:customStyle="1" w:styleId="ab">
    <w:name w:val="挨拶文 (文字)"/>
    <w:link w:val="aa"/>
    <w:uiPriority w:val="99"/>
    <w:locked/>
    <w:rsid w:val="00C45C9B"/>
    <w:rPr>
      <w:rFonts w:ascii="Century" w:eastAsia="ＭＳ 明朝" w:hAnsi="Century" w:cs="Century"/>
      <w:kern w:val="2"/>
      <w:sz w:val="24"/>
      <w:szCs w:val="24"/>
    </w:rPr>
  </w:style>
  <w:style w:type="paragraph" w:styleId="ac">
    <w:name w:val="Closing"/>
    <w:basedOn w:val="a"/>
    <w:link w:val="ad"/>
    <w:rsid w:val="00C45C9B"/>
    <w:pPr>
      <w:jc w:val="right"/>
    </w:pPr>
  </w:style>
  <w:style w:type="character" w:customStyle="1" w:styleId="ad">
    <w:name w:val="結語 (文字)"/>
    <w:link w:val="ac"/>
    <w:locked/>
    <w:rsid w:val="00C45C9B"/>
    <w:rPr>
      <w:rFonts w:ascii="Century" w:eastAsia="ＭＳ 明朝" w:hAnsi="Century" w:cs="Century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C45C9B"/>
    <w:pPr>
      <w:jc w:val="center"/>
    </w:pPr>
  </w:style>
  <w:style w:type="character" w:customStyle="1" w:styleId="af">
    <w:name w:val="記 (文字)"/>
    <w:link w:val="ae"/>
    <w:uiPriority w:val="99"/>
    <w:locked/>
    <w:rsid w:val="00C45C9B"/>
    <w:rPr>
      <w:rFonts w:ascii="Century" w:eastAsia="ＭＳ 明朝" w:hAnsi="Century" w:cs="Century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CC464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705A"/>
    <w:rPr>
      <w:color w:val="605E5C"/>
      <w:shd w:val="clear" w:color="auto" w:fill="E1DFDD"/>
    </w:rPr>
  </w:style>
  <w:style w:type="paragraph" w:styleId="af2">
    <w:name w:val="Body Text"/>
    <w:basedOn w:val="a"/>
    <w:link w:val="af3"/>
    <w:rsid w:val="00AA4C8D"/>
    <w:rPr>
      <w:rFonts w:cs="Times New Roman"/>
    </w:rPr>
  </w:style>
  <w:style w:type="character" w:customStyle="1" w:styleId="af3">
    <w:name w:val="本文 (文字)"/>
    <w:basedOn w:val="a0"/>
    <w:link w:val="af2"/>
    <w:rsid w:val="00AA4C8D"/>
    <w:rPr>
      <w:kern w:val="2"/>
      <w:sz w:val="24"/>
      <w:szCs w:val="24"/>
    </w:rPr>
  </w:style>
  <w:style w:type="table" w:styleId="af4">
    <w:name w:val="Table Grid"/>
    <w:basedOn w:val="a1"/>
    <w:locked/>
    <w:rsid w:val="00AA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66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isaku@birukyo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Takamura Tatsuo</dc:creator>
  <cp:keywords/>
  <cp:lastModifiedBy>三田 博昭</cp:lastModifiedBy>
  <cp:revision>3</cp:revision>
  <cp:lastPrinted>2022-09-07T10:22:00Z</cp:lastPrinted>
  <dcterms:created xsi:type="dcterms:W3CDTF">2022-10-03T05:56:00Z</dcterms:created>
  <dcterms:modified xsi:type="dcterms:W3CDTF">2022-10-03T06:59:00Z</dcterms:modified>
</cp:coreProperties>
</file>